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D0" w:rsidRPr="00DE06BC" w:rsidRDefault="004F6E8E" w:rsidP="004F6E8E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ALL. B</w:t>
      </w:r>
    </w:p>
    <w:p w:rsidR="003575D0" w:rsidRDefault="003575D0" w:rsidP="003575D0">
      <w:pPr>
        <w:jc w:val="right"/>
      </w:pPr>
    </w:p>
    <w:p w:rsidR="003575D0" w:rsidRPr="00DE06BC" w:rsidRDefault="00393BE5" w:rsidP="003575D0">
      <w:pPr>
        <w:jc w:val="right"/>
        <w:rPr>
          <w:b/>
          <w:i/>
        </w:rPr>
      </w:pPr>
      <w:r w:rsidRPr="00DE06BC">
        <w:rPr>
          <w:b/>
          <w:i/>
        </w:rPr>
        <w:t xml:space="preserve">Al Sindaco del Comune di </w:t>
      </w:r>
      <w:r w:rsidR="008167DE">
        <w:rPr>
          <w:b/>
          <w:i/>
        </w:rPr>
        <w:t>Paola</w:t>
      </w:r>
    </w:p>
    <w:p w:rsidR="00DE06BC" w:rsidRDefault="00DE06BC" w:rsidP="003575D0">
      <w:pPr>
        <w:jc w:val="both"/>
      </w:pPr>
    </w:p>
    <w:p w:rsidR="003575D0" w:rsidRDefault="003575D0" w:rsidP="003575D0">
      <w:pPr>
        <w:jc w:val="both"/>
      </w:pPr>
      <w:r>
        <w:t xml:space="preserve"> Il/la sottoscritto/a _</w:t>
      </w:r>
      <w:r w:rsidR="00393BE5">
        <w:t>_________________________________________ C.F.________________________;</w:t>
      </w:r>
    </w:p>
    <w:p w:rsidR="003575D0" w:rsidRPr="003575D0" w:rsidRDefault="00393BE5" w:rsidP="003575D0">
      <w:pPr>
        <w:jc w:val="center"/>
        <w:rPr>
          <w:b/>
        </w:rPr>
      </w:pPr>
      <w:r w:rsidRPr="003575D0">
        <w:rPr>
          <w:b/>
        </w:rPr>
        <w:t>C H I E D E</w:t>
      </w:r>
    </w:p>
    <w:p w:rsidR="003575D0" w:rsidRDefault="00393BE5" w:rsidP="003575D0">
      <w:pPr>
        <w:jc w:val="both"/>
      </w:pPr>
      <w:r>
        <w:t xml:space="preserve"> di essere ammess</w:t>
      </w:r>
      <w:r w:rsidR="003575D0">
        <w:t xml:space="preserve">o/a </w:t>
      </w:r>
      <w:r>
        <w:t>all’Avviso di mobilità volontaria (art.</w:t>
      </w:r>
      <w:r w:rsidR="00F6651B">
        <w:t xml:space="preserve"> </w:t>
      </w:r>
      <w:r>
        <w:t xml:space="preserve">30 commi 1 e 2 bis - </w:t>
      </w:r>
      <w:proofErr w:type="spellStart"/>
      <w:r>
        <w:t>D.Lgs.</w:t>
      </w:r>
      <w:proofErr w:type="spellEnd"/>
      <w:r>
        <w:t xml:space="preserve"> 165/2001) per la copertura di n. 4 (quattro) posti a tempo pieno e indeterminato di Istruttore di vigilanza / Agente di Polizia locale (Cat. C)</w:t>
      </w:r>
      <w:r w:rsidR="00F6651B">
        <w:t>.</w:t>
      </w:r>
      <w:r>
        <w:t xml:space="preserve"> A tal fine, ai sensi dell’articolo 1 del </w:t>
      </w:r>
      <w:proofErr w:type="spellStart"/>
      <w:r>
        <w:t>D.Lgs.</w:t>
      </w:r>
      <w:proofErr w:type="spellEnd"/>
      <w:r>
        <w:t xml:space="preserve"> n.</w:t>
      </w:r>
      <w:r w:rsidR="00F6651B">
        <w:t xml:space="preserve"> </w:t>
      </w:r>
      <w:r>
        <w:t xml:space="preserve">445/2000, consapevole delle sanzioni penali previste in caso di dichiarazione mendace dagli articoli 75 e 76 del summenzionato </w:t>
      </w:r>
      <w:proofErr w:type="spellStart"/>
      <w:r>
        <w:t>D.Lgs.</w:t>
      </w:r>
      <w:proofErr w:type="spellEnd"/>
      <w:r>
        <w:t xml:space="preserve"> n. 445/2000: </w:t>
      </w:r>
    </w:p>
    <w:p w:rsidR="003575D0" w:rsidRPr="003575D0" w:rsidRDefault="00393BE5" w:rsidP="003575D0">
      <w:pPr>
        <w:jc w:val="center"/>
        <w:rPr>
          <w:b/>
        </w:rPr>
      </w:pPr>
      <w:r w:rsidRPr="003575D0">
        <w:rPr>
          <w:b/>
        </w:rPr>
        <w:t>DICHIARA SOTTO LA PROPRIA RESPONSABILITÀ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 xml:space="preserve">di essere </w:t>
      </w:r>
      <w:proofErr w:type="spellStart"/>
      <w:r>
        <w:t>nat</w:t>
      </w:r>
      <w:proofErr w:type="spellEnd"/>
      <w:r>
        <w:t>_ a_____________________</w:t>
      </w:r>
      <w:r w:rsidR="003575D0">
        <w:t xml:space="preserve"> </w:t>
      </w:r>
      <w:r>
        <w:t>(</w:t>
      </w:r>
      <w:proofErr w:type="spellStart"/>
      <w:r>
        <w:t>prov</w:t>
      </w:r>
      <w:proofErr w:type="spellEnd"/>
      <w:r>
        <w:t>. ____) il</w:t>
      </w:r>
      <w:r w:rsidR="003575D0">
        <w:t xml:space="preserve"> </w:t>
      </w:r>
      <w:r>
        <w:t>__________________________________;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>di essere residente a __________________________ (prov.____) in via _____________________________________________ n _____ Tel. _________________________________________;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>di essere citt</w:t>
      </w:r>
      <w:r w:rsidR="001A682A">
        <w:t xml:space="preserve">adino </w:t>
      </w:r>
      <w:r>
        <w:t>_______________________________________________________________; (indicare la cittadinanza italian</w:t>
      </w:r>
      <w:r w:rsidR="003575D0">
        <w:t>a o lo Stato di appartenenza)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essere iscritto</w:t>
      </w:r>
      <w:r w:rsidR="00393BE5">
        <w:t xml:space="preserve"> nelle liste elettorali del Comune di__________</w:t>
      </w:r>
      <w:r>
        <w:t>______</w:t>
      </w:r>
      <w:r w:rsidR="00393BE5">
        <w:t>___________________________________;</w:t>
      </w:r>
    </w:p>
    <w:p w:rsidR="006B01B0" w:rsidRDefault="00393BE5" w:rsidP="006B01B0">
      <w:pPr>
        <w:pStyle w:val="Paragrafoelenco"/>
        <w:numPr>
          <w:ilvl w:val="0"/>
          <w:numId w:val="4"/>
        </w:numPr>
        <w:jc w:val="both"/>
      </w:pPr>
      <w:r>
        <w:t>di essere dipendente</w:t>
      </w:r>
      <w:r w:rsidR="001A682A">
        <w:t xml:space="preserve"> pubblico</w:t>
      </w:r>
      <w:r>
        <w:t xml:space="preserve"> con contratto a tempo pieno e indeterminato presso </w:t>
      </w:r>
      <w:r w:rsidR="006B01B0">
        <w:t>_______</w:t>
      </w:r>
      <w:r>
        <w:t>_____ __________________________________ del comparto</w:t>
      </w:r>
      <w:r w:rsidR="001A682A">
        <w:t xml:space="preserve"> Funzioni Locali </w:t>
      </w:r>
      <w:r>
        <w:t>in</w:t>
      </w:r>
      <w:r w:rsidR="00C5235A">
        <w:t>quadrato</w:t>
      </w:r>
      <w:r>
        <w:t xml:space="preserve"> nella categoria giuridica C</w:t>
      </w:r>
      <w:r w:rsidR="00C5235A">
        <w:t>,</w:t>
      </w:r>
      <w:r>
        <w:t xml:space="preserve"> posizione economica attuale </w:t>
      </w:r>
      <w:r w:rsidR="00C5235A">
        <w:t>C</w:t>
      </w:r>
      <w:r>
        <w:t>__ profilo professionale</w:t>
      </w:r>
      <w:r w:rsidR="00C5235A">
        <w:t xml:space="preserve"> Istruttore di Vigilanza o analogo </w:t>
      </w:r>
      <w:r>
        <w:t>_____________________</w:t>
      </w:r>
      <w:r w:rsidR="00C5235A">
        <w:t>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avere un’e</w:t>
      </w:r>
      <w:r w:rsidR="008D3F65">
        <w:t>sperienza lavorativa di almeno 1 anno (completo</w:t>
      </w:r>
      <w:r>
        <w:t xml:space="preserve">) a tempo indeterminato nella categoria C e nel profilo professionale di Istruttore di Vigilanza, o profilo analogo comunque denominato (il servizio prestato presso altre Amministrazioni Pubbliche, quali quelle indicate all’art. 1, comma 2, del </w:t>
      </w:r>
      <w:proofErr w:type="spellStart"/>
      <w:r>
        <w:t>D.lgs</w:t>
      </w:r>
      <w:proofErr w:type="spellEnd"/>
      <w:r>
        <w:t xml:space="preserve"> 165/01, viene computato previa equiparazione con le categorie di dotazione organica), con svolgimento di mansioni riguardanti il profilo di Istruttore di Vigilanza;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il diploma di scuola secondaria di secondo grado, conseguito previo superamento di un corso di studi di durata quinquennale;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i requisiti necessari per il conferimento della qualifica di agente di pubblica sicurezza e l’esercizio delle conseguenti funzioni di polizia giudiziaria, di polizia stradale e di pubblica sicurezza, ai sensi dell’articolo 5 della Legge 7 marzo 1986, n. 65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l’abilitazione al maneggio delle armi, oppure possesso dei requisiti psicofisici necessari per il porto dell’arma riconducibili a quelli richiesti per il porto d’armi per difesa personale (D.M. 28/04/1998 in Gazzetta Ufficiale n. 143 del 22/06/1998);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di possedere la patente di guida di categoria “A” senza limitazioni e “B” o superiori;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>la disponibilità incondizionata alla conduzione di tutti i veicoli in dotazione del Corpo della Polizia Locale del Comune di Paola</w:t>
      </w:r>
    </w:p>
    <w:p w:rsidR="006B01B0" w:rsidRP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t xml:space="preserve">di </w:t>
      </w:r>
      <w:r w:rsidRPr="006B01B0">
        <w:rPr>
          <w:color w:val="282828"/>
          <w:shd w:val="clear" w:color="auto" w:fill="FFFFFF"/>
        </w:rPr>
        <w:t>non aver </w:t>
      </w:r>
      <w:r w:rsidRPr="006B01B0">
        <w:rPr>
          <w:rStyle w:val="Enfasigrassetto"/>
          <w:color w:val="282828"/>
          <w:shd w:val="clear" w:color="auto" w:fill="FFFFFF"/>
        </w:rPr>
        <w:t>riportato</w:t>
      </w:r>
      <w:r w:rsidRPr="006B01B0">
        <w:rPr>
          <w:b/>
          <w:color w:val="282828"/>
          <w:shd w:val="clear" w:color="auto" w:fill="FFFFFF"/>
        </w:rPr>
        <w:t> </w:t>
      </w:r>
      <w:r w:rsidRPr="006B01B0">
        <w:rPr>
          <w:rStyle w:val="Enfasigrassetto"/>
          <w:color w:val="282828"/>
          <w:shd w:val="clear" w:color="auto" w:fill="FFFFFF"/>
        </w:rPr>
        <w:t>condanne penali</w:t>
      </w:r>
      <w:r w:rsidRPr="006B01B0">
        <w:rPr>
          <w:color w:val="282828"/>
          <w:shd w:val="clear" w:color="auto" w:fill="FFFFFF"/>
        </w:rPr>
        <w:t> e non avere procedimenti penali pendenti che impediscano, ai sensi delle vigenti disposizioni in materia, la costituzione del rapporto d’impiego con la Pubblica Amministrazione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t xml:space="preserve">di </w:t>
      </w:r>
      <w:r>
        <w:t>non avere procedimenti disciplinari in corso o non essere incorso in sanzioni, superiori alla censura, a seguito di procedimenti disciplinari negli ultimi due anni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lastRenderedPageBreak/>
        <w:t xml:space="preserve">di avere </w:t>
      </w:r>
      <w:r>
        <w:t>idoneità fisica alla specifica funzione;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t xml:space="preserve">di possedere il </w:t>
      </w:r>
      <w:r>
        <w:t>nulla osta preventivo incondizionato alla mobilità con cui si autorizza il trasferimento al Comune di Paola del/la dipendente richiedente, con dichiarazione rilasciata dall’Amministrazione di appartenenza secondo cui, la stessa, è sottoposta a regime di limitazione per assunzione di personale, ai sensi e per gli effetti di quanto disposto dall’art. 1, comma 47, della L. 311/2004. Il nulla osta può essere temporaneamente sostituito da preventiva dichiarazione di disponibilità dell'ente di appartenenza al successivo rilascio di nulla osta non condizionato all'attivazione della mobilità</w:t>
      </w:r>
      <w:r w:rsidRPr="00DD48BB">
        <w:t>. In tal caso il nulla osta definitivo dovrà pervenire entro il termine stabilito per la sottoscrizione del contratto individuale</w:t>
      </w:r>
      <w:r>
        <w:t xml:space="preserve"> di lavoro, qualora la procedura</w:t>
      </w:r>
      <w:r w:rsidRPr="00DD48BB">
        <w:t xml:space="preserve"> di mobilità si definisca </w:t>
      </w:r>
      <w:r>
        <w:t>favorevolmente per il candidato;</w:t>
      </w:r>
    </w:p>
    <w:p w:rsidR="006B01B0" w:rsidRDefault="006B01B0" w:rsidP="006B01B0">
      <w:pPr>
        <w:pStyle w:val="Paragrafoelenco"/>
        <w:numPr>
          <w:ilvl w:val="0"/>
          <w:numId w:val="4"/>
        </w:numPr>
        <w:jc w:val="both"/>
      </w:pPr>
      <w:r>
        <w:rPr>
          <w:color w:val="282828"/>
          <w:shd w:val="clear" w:color="auto" w:fill="FFFFFF"/>
        </w:rPr>
        <w:t xml:space="preserve">che </w:t>
      </w:r>
      <w:r>
        <w:t>l’indirizzo di posta elettronica presso il quale deve essere fatta qualsiasi comunicazione relativa alla selezione è il se</w:t>
      </w:r>
      <w:r w:rsidR="00A00416">
        <w:t>guente</w:t>
      </w:r>
      <w:r w:rsidR="004F6E8E">
        <w:t xml:space="preserve"> : ___________________________________</w:t>
      </w:r>
    </w:p>
    <w:p w:rsidR="003575D0" w:rsidRDefault="006B01B0" w:rsidP="006B01B0">
      <w:pPr>
        <w:pStyle w:val="Paragrafoelenco"/>
        <w:numPr>
          <w:ilvl w:val="0"/>
          <w:numId w:val="4"/>
        </w:numPr>
        <w:jc w:val="both"/>
      </w:pPr>
      <w:r>
        <w:t xml:space="preserve">il proprio consenso al trattamento dei dati personali ai sensi del </w:t>
      </w:r>
      <w:proofErr w:type="spellStart"/>
      <w:r>
        <w:t>D.Lgs</w:t>
      </w:r>
      <w:proofErr w:type="spellEnd"/>
      <w:r>
        <w:t xml:space="preserve"> n.196/2003, come modificato dal D.Lgs.n.101/2018, per l’espletamento della procedura selettiva. </w:t>
      </w:r>
      <w:r w:rsidR="00393BE5">
        <w:t xml:space="preserve"> </w:t>
      </w:r>
    </w:p>
    <w:p w:rsidR="003575D0" w:rsidRDefault="00393BE5" w:rsidP="003575D0">
      <w:pPr>
        <w:ind w:left="36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dichiara, infine:</w:t>
      </w:r>
    </w:p>
    <w:p w:rsidR="003575D0" w:rsidRDefault="00393BE5" w:rsidP="003575D0">
      <w:pPr>
        <w:pStyle w:val="Paragrafoelenco"/>
        <w:numPr>
          <w:ilvl w:val="0"/>
          <w:numId w:val="2"/>
        </w:numPr>
        <w:jc w:val="both"/>
      </w:pPr>
      <w:r>
        <w:t>di aver preso visione dell’informativa sul trattamento dei dati personali di cui al paragrafo “Trattamento dei dati personali” del bando e di dare il proprio consenso all’utilizzo, comunicazione, diffusione dei propri dati per i trattamenti relativi all’espletamento della procedura selettiva di cui all’oggetto, alla pubblicazione all’albo pretorio on line e sul sito istituzionale dell’Ente di ogni informazione inerente la selezione, nonché all’eventuale assun</w:t>
      </w:r>
      <w:r w:rsidR="003575D0">
        <w:t>zione presso il Comune di Paola</w:t>
      </w:r>
      <w:r>
        <w:t>;</w:t>
      </w:r>
    </w:p>
    <w:p w:rsidR="003575D0" w:rsidRDefault="00393BE5" w:rsidP="003575D0">
      <w:pPr>
        <w:pStyle w:val="Paragrafoelenco"/>
        <w:numPr>
          <w:ilvl w:val="0"/>
          <w:numId w:val="2"/>
        </w:numPr>
        <w:jc w:val="both"/>
      </w:pPr>
      <w:r>
        <w:t xml:space="preserve">di essere a conoscenza che la validità del presente avviso resta subordinata all’esito negativo della procedura di cui all’art.34 bis del </w:t>
      </w:r>
      <w:proofErr w:type="spellStart"/>
      <w:r>
        <w:t>D.Lgs.</w:t>
      </w:r>
      <w:proofErr w:type="spellEnd"/>
      <w:r>
        <w:t xml:space="preserve"> n.165/2001 e </w:t>
      </w:r>
      <w:proofErr w:type="spellStart"/>
      <w:r>
        <w:t>ss.mm.ii</w:t>
      </w:r>
      <w:proofErr w:type="spellEnd"/>
      <w:r>
        <w:t xml:space="preserve">. </w:t>
      </w:r>
    </w:p>
    <w:p w:rsidR="003575D0" w:rsidRPr="00DE06BC" w:rsidRDefault="00393BE5" w:rsidP="003575D0">
      <w:pPr>
        <w:ind w:left="360"/>
        <w:jc w:val="both"/>
        <w:rPr>
          <w:b/>
        </w:rPr>
      </w:pPr>
      <w:r w:rsidRPr="00DE06BC">
        <w:rPr>
          <w:b/>
        </w:rPr>
        <w:t>ALLEGA ALLA DOM</w:t>
      </w:r>
      <w:r w:rsidR="003575D0" w:rsidRPr="00DE06BC">
        <w:rPr>
          <w:b/>
        </w:rPr>
        <w:t>ANDA la seguente documentazione</w:t>
      </w:r>
      <w:r w:rsidRPr="00DE06BC">
        <w:rPr>
          <w:b/>
        </w:rPr>
        <w:t>:</w:t>
      </w:r>
    </w:p>
    <w:p w:rsidR="003575D0" w:rsidRDefault="00393BE5" w:rsidP="003575D0">
      <w:pPr>
        <w:ind w:left="360"/>
        <w:jc w:val="both"/>
      </w:pPr>
      <w:r>
        <w:t xml:space="preserve"> 1. copia documento di riconoscimento in corso di </w:t>
      </w:r>
      <w:r w:rsidR="003575D0">
        <w:t>validità;</w:t>
      </w:r>
    </w:p>
    <w:p w:rsidR="003575D0" w:rsidRDefault="00393BE5" w:rsidP="003575D0">
      <w:pPr>
        <w:ind w:left="360"/>
        <w:jc w:val="both"/>
      </w:pPr>
      <w:r>
        <w:t xml:space="preserve"> 2. curr</w:t>
      </w:r>
      <w:r w:rsidR="003575D0">
        <w:t>iculum vitae, datato e firmato;</w:t>
      </w:r>
    </w:p>
    <w:p w:rsidR="003575D0" w:rsidRDefault="006B01B0" w:rsidP="003575D0">
      <w:pPr>
        <w:ind w:left="360"/>
        <w:jc w:val="both"/>
      </w:pPr>
      <w:r>
        <w:t xml:space="preserve"> 3. dichiarazione/</w:t>
      </w:r>
      <w:r w:rsidR="00393BE5">
        <w:t>nulla-osta preventivo al trasferimento rilasciato dall’Amministrazione di appartenenza.</w:t>
      </w:r>
    </w:p>
    <w:p w:rsidR="003575D0" w:rsidRDefault="00393BE5" w:rsidP="003575D0">
      <w:pPr>
        <w:ind w:left="360"/>
        <w:jc w:val="both"/>
      </w:pPr>
      <w:r>
        <w:t xml:space="preserve"> Data __________________ </w:t>
      </w:r>
    </w:p>
    <w:p w:rsidR="003575D0" w:rsidRDefault="00393BE5" w:rsidP="003575D0">
      <w:pPr>
        <w:ind w:left="6732" w:firstLine="348"/>
        <w:jc w:val="both"/>
      </w:pPr>
      <w:r>
        <w:t>FIRMA</w:t>
      </w:r>
    </w:p>
    <w:p w:rsidR="003575D0" w:rsidRDefault="003575D0" w:rsidP="003575D0">
      <w:pPr>
        <w:ind w:left="5812" w:firstLine="348"/>
      </w:pPr>
      <w:r>
        <w:t>_______________________</w:t>
      </w:r>
    </w:p>
    <w:sectPr w:rsidR="003575D0" w:rsidSect="00965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F3A"/>
    <w:multiLevelType w:val="hybridMultilevel"/>
    <w:tmpl w:val="C8F84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1491"/>
    <w:multiLevelType w:val="hybridMultilevel"/>
    <w:tmpl w:val="773486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41874"/>
    <w:multiLevelType w:val="hybridMultilevel"/>
    <w:tmpl w:val="40DA7C9A"/>
    <w:lvl w:ilvl="0" w:tplc="BFA21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513FF"/>
    <w:multiLevelType w:val="hybridMultilevel"/>
    <w:tmpl w:val="BCFA41C4"/>
    <w:lvl w:ilvl="0" w:tplc="6A467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96"/>
    <w:rsid w:val="000E4B3B"/>
    <w:rsid w:val="001577F2"/>
    <w:rsid w:val="001A682A"/>
    <w:rsid w:val="003575D0"/>
    <w:rsid w:val="00393BE5"/>
    <w:rsid w:val="004F6E8E"/>
    <w:rsid w:val="005C5DC4"/>
    <w:rsid w:val="006B01B0"/>
    <w:rsid w:val="00772471"/>
    <w:rsid w:val="008167DE"/>
    <w:rsid w:val="00837FE0"/>
    <w:rsid w:val="00894E96"/>
    <w:rsid w:val="008D3F65"/>
    <w:rsid w:val="009654C0"/>
    <w:rsid w:val="009D7D1C"/>
    <w:rsid w:val="00A00416"/>
    <w:rsid w:val="00BA50CF"/>
    <w:rsid w:val="00C32EB9"/>
    <w:rsid w:val="00C5235A"/>
    <w:rsid w:val="00DE06BC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4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5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B0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4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5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B0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E3FE-1D9A-42D5-B76C-713672F2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UINF1</cp:lastModifiedBy>
  <cp:revision>2</cp:revision>
  <cp:lastPrinted>2019-12-19T16:03:00Z</cp:lastPrinted>
  <dcterms:created xsi:type="dcterms:W3CDTF">2019-12-30T12:22:00Z</dcterms:created>
  <dcterms:modified xsi:type="dcterms:W3CDTF">2019-12-30T12:22:00Z</dcterms:modified>
</cp:coreProperties>
</file>